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6A" w:rsidRDefault="006D166A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 - SUMMARY</w:t>
      </w:r>
    </w:p>
    <w:p w:rsidR="00F93C9C" w:rsidRDefault="000D72F6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Egg Drop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B33390" w:rsidRPr="0099174F" w:rsidRDefault="0099174F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99174F">
        <w:rPr>
          <w:rFonts w:ascii="Times New Roman" w:hAnsi="Times New Roman" w:cs="Times New Roman"/>
        </w:rPr>
        <w:t>The actual egg dropping was the BEST!!!  Students were so excited and enthusiastic.  We heard several scientific comments being exchanged during the activity!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6D166A" w:rsidRPr="0099174F" w:rsidRDefault="0099174F" w:rsidP="0099174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99174F">
        <w:rPr>
          <w:rFonts w:ascii="Times New Roman" w:hAnsi="Times New Roman" w:cs="Times New Roman"/>
        </w:rPr>
        <w:t xml:space="preserve">This lesson was very effective.  The fact that students were engaged in a “hands-on” activity that gave them autonomy and employed the use of creative thinking and engineering was fabulous! 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B33390" w:rsidRPr="0099174F" w:rsidRDefault="0099174F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99174F">
        <w:rPr>
          <w:rFonts w:ascii="Times New Roman" w:hAnsi="Times New Roman" w:cs="Times New Roman"/>
        </w:rPr>
        <w:t>We wouldn’t change a thing about this lesson.  All went as planned and all objectives were met.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B33390" w:rsidRPr="0099174F" w:rsidRDefault="0099174F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99174F">
        <w:rPr>
          <w:rFonts w:ascii="Times New Roman" w:hAnsi="Times New Roman" w:cs="Times New Roman"/>
        </w:rPr>
        <w:t xml:space="preserve">Nothing about the lesson or learning needed to be addressed; however, the organization involved in getting over 100 students outside in an organized, quiet and reasonably short amount of time was a challenge.  We would suggest marking off sections in the parking lot for each class prior to the event.  Giving the other teachers a list of class order would be helpful too.  The students really enjoyed watching each other’s project drop so we recommend the entire grade have the opportunity to observe “the drop.” 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481AE0" w:rsidRPr="0099174F" w:rsidRDefault="0099174F" w:rsidP="0099174F">
      <w:pPr>
        <w:ind w:left="720"/>
        <w:rPr>
          <w:rFonts w:ascii="Times New Roman" w:hAnsi="Times New Roman" w:cs="Times New Roman"/>
        </w:rPr>
      </w:pPr>
      <w:r w:rsidRPr="0099174F">
        <w:rPr>
          <w:rFonts w:ascii="Times New Roman" w:hAnsi="Times New Roman" w:cs="Times New Roman"/>
        </w:rPr>
        <w:t>Absolutely!  We will complete this every year!</w:t>
      </w:r>
    </w:p>
    <w:sectPr w:rsidR="00481AE0" w:rsidRPr="0099174F" w:rsidSect="0036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6D166A"/>
    <w:rsid w:val="000D72F6"/>
    <w:rsid w:val="0020326B"/>
    <w:rsid w:val="00247E7C"/>
    <w:rsid w:val="002A7D86"/>
    <w:rsid w:val="00361C7B"/>
    <w:rsid w:val="006D166A"/>
    <w:rsid w:val="009527BD"/>
    <w:rsid w:val="0099174F"/>
    <w:rsid w:val="00AE74DC"/>
    <w:rsid w:val="00B33390"/>
    <w:rsid w:val="00E26669"/>
    <w:rsid w:val="00F93C9C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6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3</cp:revision>
  <dcterms:created xsi:type="dcterms:W3CDTF">2012-02-08T15:22:00Z</dcterms:created>
  <dcterms:modified xsi:type="dcterms:W3CDTF">2012-02-08T15:30:00Z</dcterms:modified>
</cp:coreProperties>
</file>